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E5E" w:rsidRDefault="00BA4E5E"/>
    <w:p w:rsidR="00BA4E5E" w:rsidRDefault="00BA4E5E"/>
    <w:p w:rsidR="00BA4E5E" w:rsidRDefault="00BA4E5E"/>
    <w:p w:rsidR="00003BF2" w:rsidRDefault="00AE3290">
      <w:r>
        <w:t>Dear &lt;&lt;insert name&gt;&gt;,</w:t>
      </w:r>
    </w:p>
    <w:p w:rsidR="003D0FD1" w:rsidRDefault="00AE3290">
      <w:r>
        <w:t>I am contacting you to introduce myself as an &lt;&lt;insert your volunteer role, this is either Ambassador or Community Supporter&gt;&gt; for Shared Interest.</w:t>
      </w:r>
    </w:p>
    <w:p w:rsidR="001167E5" w:rsidRDefault="007A4A27" w:rsidP="001167E5">
      <w:r>
        <w:t xml:space="preserve">Shared Interest provides vital finance to businesses across the globe with the aim of helping people to trade their way out of poverty.  </w:t>
      </w:r>
      <w:r w:rsidR="001167E5">
        <w:t xml:space="preserve">I </w:t>
      </w:r>
      <w:r>
        <w:t>believe that Rotary International</w:t>
      </w:r>
      <w:r w:rsidR="00636BC2">
        <w:t xml:space="preserve"> also sees a world where we can take action to create lasting change.</w:t>
      </w:r>
      <w:r w:rsidR="001167E5">
        <w:t xml:space="preserve"> I would be delighted to share some examples of how Shared Interest works towards this goal too.  Supporting entrepreneurs and businesses </w:t>
      </w:r>
      <w:r w:rsidR="00636BC2">
        <w:t>in disadvantaged communities</w:t>
      </w:r>
      <w:r w:rsidR="001167E5">
        <w:t xml:space="preserve"> has been the core focus of our work over the past </w:t>
      </w:r>
      <w:r w:rsidR="00811ACD">
        <w:t xml:space="preserve">30 </w:t>
      </w:r>
      <w:r w:rsidR="001167E5">
        <w:t>years.</w:t>
      </w:r>
    </w:p>
    <w:p w:rsidR="001167E5" w:rsidRDefault="009D1151" w:rsidP="009D1151">
      <w:r w:rsidRPr="009D1151">
        <w:t xml:space="preserve">Through our lending, we empower smallholder farmers and artisans to improve their business operations, </w:t>
      </w:r>
      <w:r>
        <w:t>market access</w:t>
      </w:r>
      <w:r w:rsidRPr="009D1151">
        <w:t xml:space="preserve">, </w:t>
      </w:r>
      <w:r>
        <w:t xml:space="preserve">and </w:t>
      </w:r>
      <w:r w:rsidRPr="009D1151">
        <w:t>employment opportunities</w:t>
      </w:r>
      <w:r>
        <w:t>,</w:t>
      </w:r>
      <w:r w:rsidRPr="009D1151">
        <w:t xml:space="preserve"> </w:t>
      </w:r>
      <w:r>
        <w:t xml:space="preserve">and we would love to share some of these stories with you.  </w:t>
      </w:r>
      <w:r w:rsidR="00966E5E">
        <w:t xml:space="preserve">An example is UK buyer, </w:t>
      </w:r>
      <w:proofErr w:type="spellStart"/>
      <w:r w:rsidR="00966E5E">
        <w:t>Fullwell</w:t>
      </w:r>
      <w:proofErr w:type="spellEnd"/>
      <w:r w:rsidR="00966E5E">
        <w:t xml:space="preserve"> Mill, which sources products for the European market in Pakistan, Burkina Faso, </w:t>
      </w:r>
      <w:bookmarkStart w:id="0" w:name="_GoBack"/>
      <w:bookmarkEnd w:id="0"/>
      <w:r w:rsidR="00966E5E">
        <w:t xml:space="preserve">Tanzania, Afghanistan, and South Africa.  They use Shared Interest finance to buy almonds, apricots, dried cherries, apricot kernels, and dried apples from Mountain Fruits in the central </w:t>
      </w:r>
      <w:proofErr w:type="spellStart"/>
      <w:r w:rsidR="00966E5E">
        <w:t>Hunza</w:t>
      </w:r>
      <w:proofErr w:type="spellEnd"/>
      <w:r w:rsidR="00966E5E">
        <w:t xml:space="preserve"> region of Pakistan.</w:t>
      </w:r>
    </w:p>
    <w:p w:rsidR="00AE3290" w:rsidRDefault="006205D3">
      <w:pPr>
        <w:rPr>
          <w:i/>
        </w:rPr>
      </w:pPr>
      <w:r>
        <w:t>We have had a positive response</w:t>
      </w:r>
      <w:r w:rsidR="00CC2856">
        <w:t xml:space="preserve"> to our speaking slots</w:t>
      </w:r>
      <w:r>
        <w:t xml:space="preserve"> from </w:t>
      </w:r>
      <w:r w:rsidR="00F23B99">
        <w:t>R</w:t>
      </w:r>
      <w:r>
        <w:t xml:space="preserve">otary </w:t>
      </w:r>
      <w:r w:rsidR="00F23B99">
        <w:t>c</w:t>
      </w:r>
      <w:r>
        <w:t>lubs in different parts of the country</w:t>
      </w:r>
      <w:r w:rsidR="00CC2856">
        <w:t xml:space="preserve">, with Maidenhead Bridge saying the following: </w:t>
      </w:r>
      <w:r w:rsidR="00CC2856" w:rsidRPr="00CC2856">
        <w:rPr>
          <w:i/>
        </w:rPr>
        <w:t xml:space="preserve">“The talk was very informative and </w:t>
      </w:r>
      <w:r w:rsidR="00CC2856">
        <w:rPr>
          <w:i/>
        </w:rPr>
        <w:t>[the speaker]</w:t>
      </w:r>
      <w:r w:rsidR="00CC2856" w:rsidRPr="00CC2856">
        <w:rPr>
          <w:i/>
        </w:rPr>
        <w:t xml:space="preserve"> demonstrated some complex information in an easy to understand format. He was very engaging and sensitive to time issues.”</w:t>
      </w:r>
    </w:p>
    <w:p w:rsidR="00CC2856" w:rsidRDefault="00CC2856">
      <w:r w:rsidRPr="00CC2856">
        <w:t xml:space="preserve">If you </w:t>
      </w:r>
      <w:proofErr w:type="gramStart"/>
      <w:r w:rsidRPr="00CC2856">
        <w:t>think</w:t>
      </w:r>
      <w:proofErr w:type="gramEnd"/>
      <w:r w:rsidRPr="00CC2856">
        <w:t xml:space="preserve"> your members would be interested in hearing more about how we help entrepreneurs all over the world, to grow and develop their businesses, then please do get in touch.  </w:t>
      </w:r>
    </w:p>
    <w:p w:rsidR="00CC2856" w:rsidRDefault="00CC2856"/>
    <w:p w:rsidR="00CC2856" w:rsidRDefault="00CC2856">
      <w:r>
        <w:t>Warm Regards,</w:t>
      </w:r>
    </w:p>
    <w:p w:rsidR="00F86D0A" w:rsidRDefault="00F86D0A"/>
    <w:p w:rsidR="00F86D0A" w:rsidRDefault="00F86D0A"/>
    <w:p w:rsidR="00F86D0A" w:rsidRDefault="00F86D0A"/>
    <w:p w:rsidR="00F86D0A" w:rsidRDefault="00F86D0A">
      <w:r>
        <w:t>&lt;&lt;Ambassador / Community Supporter&gt;&gt;</w:t>
      </w:r>
    </w:p>
    <w:p w:rsidR="00F86D0A" w:rsidRPr="00CC2856" w:rsidRDefault="00F86D0A">
      <w:r>
        <w:t>A volunteer role for Shared Interest</w:t>
      </w:r>
    </w:p>
    <w:sectPr w:rsidR="00F86D0A" w:rsidRPr="00CC2856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909" w:rsidRDefault="00B67909" w:rsidP="00F86D0A">
      <w:pPr>
        <w:spacing w:after="0" w:line="240" w:lineRule="auto"/>
      </w:pPr>
      <w:r>
        <w:separator/>
      </w:r>
    </w:p>
  </w:endnote>
  <w:endnote w:type="continuationSeparator" w:id="0">
    <w:p w:rsidR="00B67909" w:rsidRDefault="00B67909" w:rsidP="00F86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909" w:rsidRDefault="00B67909" w:rsidP="00F86D0A">
      <w:pPr>
        <w:spacing w:after="0" w:line="240" w:lineRule="auto"/>
      </w:pPr>
      <w:r>
        <w:separator/>
      </w:r>
    </w:p>
  </w:footnote>
  <w:footnote w:type="continuationSeparator" w:id="0">
    <w:p w:rsidR="00B67909" w:rsidRDefault="00B67909" w:rsidP="00F86D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D0A" w:rsidRDefault="00F86D0A" w:rsidP="00F86D0A">
    <w:pPr>
      <w:pStyle w:val="Header"/>
      <w:jc w:val="right"/>
    </w:pPr>
    <w:r w:rsidRPr="009B3E9F">
      <w:rPr>
        <w:noProof/>
        <w:lang w:eastAsia="en-GB"/>
      </w:rPr>
      <w:drawing>
        <wp:inline distT="0" distB="0" distL="0" distR="0" wp14:anchorId="0271409F" wp14:editId="4DC8D1F4">
          <wp:extent cx="2052310" cy="647065"/>
          <wp:effectExtent l="0" t="0" r="5715" b="63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r="4152"/>
                  <a:stretch/>
                </pic:blipFill>
                <pic:spPr bwMode="auto">
                  <a:xfrm>
                    <a:off x="0" y="0"/>
                    <a:ext cx="2087407" cy="6581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290"/>
    <w:rsid w:val="0001358F"/>
    <w:rsid w:val="001167E5"/>
    <w:rsid w:val="003D0FD1"/>
    <w:rsid w:val="006205D3"/>
    <w:rsid w:val="00636BC2"/>
    <w:rsid w:val="00767D25"/>
    <w:rsid w:val="007A4A27"/>
    <w:rsid w:val="00811ACD"/>
    <w:rsid w:val="008E6E25"/>
    <w:rsid w:val="00966E5E"/>
    <w:rsid w:val="009D1151"/>
    <w:rsid w:val="00A27183"/>
    <w:rsid w:val="00A92C11"/>
    <w:rsid w:val="00AE3290"/>
    <w:rsid w:val="00B67909"/>
    <w:rsid w:val="00BA4E5E"/>
    <w:rsid w:val="00CB56C6"/>
    <w:rsid w:val="00CC2856"/>
    <w:rsid w:val="00CC65CB"/>
    <w:rsid w:val="00DF6918"/>
    <w:rsid w:val="00F23B99"/>
    <w:rsid w:val="00F8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4DF3B"/>
  <w15:chartTrackingRefBased/>
  <w15:docId w15:val="{A4035F65-1930-4EDD-9E88-59BDC1D9F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1A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1AC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6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6D0A"/>
  </w:style>
  <w:style w:type="paragraph" w:styleId="Footer">
    <w:name w:val="footer"/>
    <w:basedOn w:val="Normal"/>
    <w:link w:val="FooterChar"/>
    <w:uiPriority w:val="99"/>
    <w:unhideWhenUsed/>
    <w:rsid w:val="00F86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6D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37A437ED6B44C94C8486AF5639D18" ma:contentTypeVersion="12" ma:contentTypeDescription="Create a new document." ma:contentTypeScope="" ma:versionID="2bc978f36939ab945034ee07545a28ee">
  <xsd:schema xmlns:xsd="http://www.w3.org/2001/XMLSchema" xmlns:xs="http://www.w3.org/2001/XMLSchema" xmlns:p="http://schemas.microsoft.com/office/2006/metadata/properties" xmlns:ns2="99743966-c59c-4dcd-a1e3-3d8ce2f07d42" xmlns:ns3="3a5d645d-43bc-4163-966b-d64ffabb7bf2" targetNamespace="http://schemas.microsoft.com/office/2006/metadata/properties" ma:root="true" ma:fieldsID="c30731600dff67d348ecf72ac9151768" ns2:_="" ns3:_="">
    <xsd:import namespace="99743966-c59c-4dcd-a1e3-3d8ce2f07d42"/>
    <xsd:import namespace="3a5d645d-43bc-4163-966b-d64ffabb7b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743966-c59c-4dcd-a1e3-3d8ce2f07d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d645d-43bc-4163-966b-d64ffabb7b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5d645d-43bc-4163-966b-d64ffabb7bf2">
      <UserInfo>
        <DisplayName/>
        <AccountId xsi:nil="true"/>
        <AccountType/>
      </UserInfo>
    </SharedWithUsers>
    <MediaLengthInSeconds xmlns="99743966-c59c-4dcd-a1e3-3d8ce2f07d42" xsi:nil="true"/>
  </documentManagement>
</p:properties>
</file>

<file path=customXml/itemProps1.xml><?xml version="1.0" encoding="utf-8"?>
<ds:datastoreItem xmlns:ds="http://schemas.openxmlformats.org/officeDocument/2006/customXml" ds:itemID="{248F6893-B1AB-4328-BE2D-48BB0AE8ED28}"/>
</file>

<file path=customXml/itemProps2.xml><?xml version="1.0" encoding="utf-8"?>
<ds:datastoreItem xmlns:ds="http://schemas.openxmlformats.org/officeDocument/2006/customXml" ds:itemID="{B2F1AF1F-F02D-41BA-AF9E-FF9FD72394E7}"/>
</file>

<file path=customXml/itemProps3.xml><?xml version="1.0" encoding="utf-8"?>
<ds:datastoreItem xmlns:ds="http://schemas.openxmlformats.org/officeDocument/2006/customXml" ds:itemID="{CBE243F8-C733-4A95-8688-9F97A6C69F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Seddon</dc:creator>
  <cp:keywords/>
  <dc:description/>
  <cp:lastModifiedBy>Sally Seddon</cp:lastModifiedBy>
  <cp:revision>3</cp:revision>
  <dcterms:created xsi:type="dcterms:W3CDTF">2019-12-17T09:12:00Z</dcterms:created>
  <dcterms:modified xsi:type="dcterms:W3CDTF">2019-12-17T09:19:00Z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0x010100FA837A437ED6B44C94C8486AF5639D18</vt:lpwstr>
  </property>
  <property fmtid="{D5CDD505-2E9C-101B-9397-08002B2CF9AE}" pid="3" name="Order">
    <vt:r8>7000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